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page" w:tblpX="599" w:tblpY="2153"/>
        <w:tblW w:w="8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438"/>
        <w:gridCol w:w="1559"/>
        <w:gridCol w:w="1418"/>
        <w:gridCol w:w="1559"/>
        <w:gridCol w:w="1432"/>
      </w:tblGrid>
      <w:tr w:rsidR="00916A2F" w:rsidRPr="00137BF6" w14:paraId="2E528B57" w14:textId="77777777" w:rsidTr="00120E8B">
        <w:trPr>
          <w:trHeight w:val="1253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B051D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bookmarkStart w:id="0" w:name="OLE_LINK12"/>
            <w:bookmarkStart w:id="1" w:name="OLE_LINK13"/>
            <w:bookmarkStart w:id="2" w:name="OLE_LINK14"/>
            <w:r w:rsidRPr="00137BF6">
              <w:rPr>
                <w:b/>
                <w:i/>
                <w:sz w:val="16"/>
                <w:szCs w:val="10"/>
              </w:rPr>
              <w:t>Setmana</w:t>
            </w:r>
          </w:p>
          <w:p w14:paraId="039FD320" w14:textId="3C990751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r w:rsidRPr="00137BF6">
              <w:rPr>
                <w:b/>
                <w:i/>
                <w:sz w:val="16"/>
                <w:szCs w:val="10"/>
              </w:rPr>
              <w:t xml:space="preserve"> 1 </w:t>
            </w:r>
            <w:r>
              <w:rPr>
                <w:b/>
                <w:i/>
                <w:sz w:val="16"/>
                <w:szCs w:val="10"/>
              </w:rPr>
              <w:t>– 2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5674E" w14:textId="44B1C065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22EC37F" wp14:editId="49DC3FCE">
                  <wp:extent cx="780294" cy="1426866"/>
                  <wp:effectExtent l="0" t="0" r="1270" b="1905"/>
                  <wp:docPr id="15" name="Imagen 15" descr="Resultat d'imatges per a &quot;dibujo rosa sant jor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per a &quot;dibujo rosa sant jord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71" cy="147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7718932" w14:textId="77777777" w:rsidR="00916A2F" w:rsidRPr="008B7FC8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>Tots els dies del mes es troben entre aquets paràmetres nutricionals:</w:t>
            </w:r>
          </w:p>
          <w:p w14:paraId="49A91968" w14:textId="77777777" w:rsidR="00916A2F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 xml:space="preserve">Kcal: 450Kcal – 600Kcal </w:t>
            </w:r>
          </w:p>
          <w:p w14:paraId="7740873D" w14:textId="77777777" w:rsidR="00916A2F" w:rsidRPr="008B7FC8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 w:rsidRPr="008B7FC8">
              <w:rPr>
                <w:b/>
                <w:color w:val="ED7D31" w:themeColor="accent2"/>
                <w:sz w:val="10"/>
                <w:szCs w:val="10"/>
              </w:rPr>
              <w:t>HC: 40g -  64g</w:t>
            </w:r>
          </w:p>
          <w:p w14:paraId="019134E9" w14:textId="77777777" w:rsidR="00916A2F" w:rsidRPr="008B7FC8" w:rsidRDefault="00916A2F" w:rsidP="00916A2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proofErr w:type="spellStart"/>
            <w:r w:rsidRPr="008B7FC8">
              <w:rPr>
                <w:b/>
                <w:color w:val="ED7D31" w:themeColor="accent2"/>
                <w:sz w:val="10"/>
                <w:szCs w:val="10"/>
              </w:rPr>
              <w:t>Prot</w:t>
            </w:r>
            <w:proofErr w:type="spellEnd"/>
            <w:r w:rsidRPr="008B7FC8">
              <w:rPr>
                <w:b/>
                <w:color w:val="ED7D31" w:themeColor="accent2"/>
                <w:sz w:val="10"/>
                <w:szCs w:val="10"/>
              </w:rPr>
              <w:t>: 15g-20g</w:t>
            </w:r>
          </w:p>
          <w:p w14:paraId="6CB19355" w14:textId="3AA78AF6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 w:rsidRPr="008B7FC8">
              <w:rPr>
                <w:b/>
                <w:color w:val="ED7D31" w:themeColor="accent2"/>
                <w:sz w:val="10"/>
                <w:szCs w:val="10"/>
              </w:rPr>
              <w:t>Lip</w:t>
            </w:r>
            <w:proofErr w:type="spellEnd"/>
            <w:r w:rsidRPr="008B7FC8">
              <w:rPr>
                <w:b/>
                <w:color w:val="ED7D31" w:themeColor="accent2"/>
                <w:sz w:val="10"/>
                <w:szCs w:val="10"/>
              </w:rPr>
              <w:t>: 22g- 35g</w:t>
            </w:r>
          </w:p>
        </w:tc>
        <w:tc>
          <w:tcPr>
            <w:tcW w:w="299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4D956" w14:textId="103EFB2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B35AE81" wp14:editId="1C3F5204">
                  <wp:extent cx="889280" cy="743441"/>
                  <wp:effectExtent l="0" t="0" r="6350" b="0"/>
                  <wp:docPr id="13" name="Imagen 13" descr="Resultat d'imatges per a &quot;dibujo sant jord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t d'imatges per a &quot;dibujo sant jord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15" t="4922" r="10499" b="4585"/>
                          <a:stretch/>
                        </pic:blipFill>
                        <pic:spPr bwMode="auto">
                          <a:xfrm>
                            <a:off x="0" y="0"/>
                            <a:ext cx="925709" cy="77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A2F" w:rsidRPr="00137BF6" w14:paraId="5CEC7670" w14:textId="77777777" w:rsidTr="00EC104F">
        <w:trPr>
          <w:trHeight w:val="1038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8C817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4C6C8634" w14:textId="3A3504CE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5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– 9 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</w:p>
        </w:tc>
        <w:tc>
          <w:tcPr>
            <w:tcW w:w="14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64BE0" w14:textId="64600B28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4C92701F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32F04D7A" w14:textId="16671DD5" w:rsidR="009D5F35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Pebrot amb ceba i arròs</w:t>
            </w:r>
          </w:p>
          <w:p w14:paraId="568C5C1C" w14:textId="400258ED" w:rsidR="00F93ADD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Bacallà</w:t>
            </w:r>
          </w:p>
          <w:p w14:paraId="3EAA6A7C" w14:textId="00F9ECE7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06DFC">
              <w:rPr>
                <w:sz w:val="8"/>
                <w:szCs w:val="8"/>
              </w:rPr>
              <w:t>4</w:t>
            </w:r>
            <w:r w:rsidRPr="00CA6A8B">
              <w:rPr>
                <w:sz w:val="8"/>
                <w:szCs w:val="8"/>
              </w:rPr>
              <w:t>)</w:t>
            </w:r>
          </w:p>
          <w:p w14:paraId="3639B860" w14:textId="31F66A2A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14:paraId="56D2B464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498EF3B1" w14:textId="4FDDFF9F" w:rsidR="00F93ADD" w:rsidRDefault="00EE1B4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 de verdures</w:t>
            </w:r>
          </w:p>
          <w:p w14:paraId="0BE33B91" w14:textId="4BF88589" w:rsidR="00F93ADD" w:rsidRDefault="002543A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Vedella</w:t>
            </w:r>
          </w:p>
          <w:p w14:paraId="4E4ADCCC" w14:textId="123632B0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A54A2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  <w:p w14:paraId="5F631935" w14:textId="0F02060E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1BF1192D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66CAD4D5" w14:textId="7BD53DD8" w:rsidR="00F93ADD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Carbassa amb porro i cus </w:t>
            </w:r>
            <w:proofErr w:type="spellStart"/>
            <w:r>
              <w:rPr>
                <w:sz w:val="12"/>
                <w:szCs w:val="12"/>
              </w:rPr>
              <w:t>cus</w:t>
            </w:r>
            <w:proofErr w:type="spellEnd"/>
          </w:p>
          <w:p w14:paraId="51146AB6" w14:textId="2939FF09" w:rsidR="00537342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Pollastre</w:t>
            </w:r>
          </w:p>
          <w:p w14:paraId="4C9E9BDD" w14:textId="3F969F4C" w:rsidR="00B81AAC" w:rsidRPr="00137BF6" w:rsidRDefault="00B67DBB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FB7A77">
              <w:rPr>
                <w:sz w:val="8"/>
                <w:szCs w:val="8"/>
              </w:rPr>
              <w:t>1,</w:t>
            </w:r>
            <w:r w:rsidR="008A54A2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77CAFA64" w14:textId="406FEEE3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</w:tcPr>
          <w:p w14:paraId="6BFA905B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2FA8308" w14:textId="3425D87D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Bròquil amb ceba i patata</w:t>
            </w:r>
          </w:p>
          <w:p w14:paraId="30ECC064" w14:textId="443EC7CD" w:rsidR="00537342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 d’indi</w:t>
            </w:r>
          </w:p>
          <w:p w14:paraId="33F2E3A4" w14:textId="074D98E1" w:rsidR="00B81AAC" w:rsidRPr="00137BF6" w:rsidRDefault="00B81AAC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8A54A2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A54A2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72D7D3FD" w14:textId="5C872336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16A2F" w:rsidRPr="00137BF6" w14:paraId="531FCC6E" w14:textId="77777777" w:rsidTr="00EC104F">
        <w:trPr>
          <w:trHeight w:val="1038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43C65" w14:textId="77777777" w:rsidR="00916A2F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79990BC1" w14:textId="3F8F3D9A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12 – 16 </w:t>
            </w:r>
          </w:p>
        </w:tc>
        <w:tc>
          <w:tcPr>
            <w:tcW w:w="14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16EFF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E124475" w14:textId="78273EB4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Carbassa amb porro i moniato</w:t>
            </w:r>
          </w:p>
          <w:p w14:paraId="37A3DDBE" w14:textId="58583D09" w:rsidR="00537342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Rap</w:t>
            </w:r>
          </w:p>
          <w:p w14:paraId="7EE6A643" w14:textId="4AD313D8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4</w:t>
            </w:r>
            <w:r w:rsidRPr="00CA6A8B">
              <w:rPr>
                <w:sz w:val="8"/>
                <w:szCs w:val="8"/>
              </w:rPr>
              <w:t>)</w:t>
            </w:r>
          </w:p>
          <w:p w14:paraId="7F64F6ED" w14:textId="1B76202E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9A12A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EF27B94" w14:textId="6E909CD5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Pastanaga amb ceba i patata</w:t>
            </w:r>
          </w:p>
          <w:p w14:paraId="69A7341D" w14:textId="125E35DA" w:rsidR="00537342" w:rsidRDefault="00C06DF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Pollastre</w:t>
            </w:r>
          </w:p>
          <w:p w14:paraId="244956BE" w14:textId="6DD5CF6C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  <w:p w14:paraId="5F61E033" w14:textId="2DFD85A0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4F34D8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01317CC" w14:textId="6FC8C74E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Carbassó amb porro i sèmola</w:t>
            </w:r>
          </w:p>
          <w:p w14:paraId="0B1807F4" w14:textId="65313692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 d’indi</w:t>
            </w:r>
          </w:p>
          <w:p w14:paraId="48E2F957" w14:textId="193D92D7" w:rsidR="00916A2F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1,</w:t>
            </w:r>
            <w:r w:rsidR="008A54A2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67E46" w14:textId="77777777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9642CA9" w14:textId="149D76E7" w:rsidR="00537342" w:rsidRDefault="0053734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Mongeta tendre amb patata</w:t>
            </w:r>
            <w:r w:rsidR="00E61169">
              <w:rPr>
                <w:sz w:val="12"/>
                <w:szCs w:val="12"/>
              </w:rPr>
              <w:t xml:space="preserve"> </w:t>
            </w:r>
          </w:p>
          <w:p w14:paraId="40802888" w14:textId="01002EDF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Vedella</w:t>
            </w:r>
          </w:p>
          <w:p w14:paraId="4D6751D5" w14:textId="5D0A3DAC" w:rsidR="00B81AAC" w:rsidRPr="00137BF6" w:rsidRDefault="00B67DBB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CF54B8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46845F43" w14:textId="4EEBD0E3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9FF73" w14:textId="5C7EE446" w:rsidR="00EF41F7" w:rsidRDefault="00EF41F7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D26A8B4" w14:textId="44839FA3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Pebrot amb porro i arròs</w:t>
            </w:r>
          </w:p>
          <w:p w14:paraId="5F3F29B4" w14:textId="302ECD62" w:rsidR="00537342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Bacallà</w:t>
            </w:r>
          </w:p>
          <w:p w14:paraId="1DBB8669" w14:textId="57B70FFD" w:rsidR="00B81AAC" w:rsidRPr="00137BF6" w:rsidRDefault="00B81AAC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A54A2">
              <w:rPr>
                <w:sz w:val="8"/>
                <w:szCs w:val="8"/>
              </w:rPr>
              <w:t>4</w:t>
            </w:r>
            <w:r w:rsidR="002543AF">
              <w:rPr>
                <w:sz w:val="8"/>
                <w:szCs w:val="8"/>
              </w:rPr>
              <w:t>)</w:t>
            </w:r>
          </w:p>
          <w:p w14:paraId="5F477351" w14:textId="5D45F728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16A2F" w:rsidRPr="00137BF6" w14:paraId="0013951E" w14:textId="77777777" w:rsidTr="00EC104F">
        <w:trPr>
          <w:trHeight w:val="31"/>
        </w:trPr>
        <w:tc>
          <w:tcPr>
            <w:tcW w:w="97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347E0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59495323" w14:textId="4000E420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0"/>
              </w:rPr>
            </w:pPr>
            <w:r>
              <w:rPr>
                <w:b/>
                <w:i/>
                <w:sz w:val="16"/>
                <w:szCs w:val="10"/>
              </w:rPr>
              <w:t>19</w:t>
            </w:r>
            <w:r w:rsidRPr="00137BF6">
              <w:rPr>
                <w:b/>
                <w:i/>
                <w:sz w:val="16"/>
                <w:szCs w:val="10"/>
              </w:rPr>
              <w:t xml:space="preserve"> </w:t>
            </w:r>
            <w:r>
              <w:rPr>
                <w:b/>
                <w:i/>
                <w:sz w:val="16"/>
                <w:szCs w:val="10"/>
              </w:rPr>
              <w:t>–</w:t>
            </w:r>
            <w:r w:rsidRPr="00137BF6">
              <w:rPr>
                <w:b/>
                <w:i/>
                <w:sz w:val="16"/>
                <w:szCs w:val="10"/>
              </w:rPr>
              <w:t xml:space="preserve"> 2</w:t>
            </w:r>
            <w:r>
              <w:rPr>
                <w:b/>
                <w:i/>
                <w:sz w:val="16"/>
                <w:szCs w:val="10"/>
              </w:rPr>
              <w:t xml:space="preserve">3 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DE28D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71C49A68" w14:textId="71CCBB94" w:rsidR="00ED61AE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Pastanaga amb ceba i cus </w:t>
            </w:r>
            <w:proofErr w:type="spellStart"/>
            <w:r>
              <w:rPr>
                <w:sz w:val="12"/>
                <w:szCs w:val="12"/>
              </w:rPr>
              <w:t>cus</w:t>
            </w:r>
            <w:proofErr w:type="spellEnd"/>
          </w:p>
          <w:p w14:paraId="2B6BA1F8" w14:textId="3D770B80" w:rsidR="00ED61AE" w:rsidRDefault="00E61169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Lluç</w:t>
            </w:r>
          </w:p>
          <w:p w14:paraId="061ABF3D" w14:textId="3DE997F0" w:rsidR="00916A2F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1,4</w:t>
            </w:r>
            <w:r w:rsidRPr="00CA6A8B">
              <w:rPr>
                <w:sz w:val="8"/>
                <w:szCs w:val="8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BD027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36BB6AD" w14:textId="0D69075A" w:rsidR="00ED61AE" w:rsidRDefault="00ED61AE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Bròquil amb patata</w:t>
            </w:r>
          </w:p>
          <w:p w14:paraId="6E69F1A0" w14:textId="44F0E782" w:rsidR="00ED61AE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Vedella</w:t>
            </w:r>
          </w:p>
          <w:p w14:paraId="3FB25266" w14:textId="4C352D48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15</w:t>
            </w:r>
            <w:r w:rsidR="00B81AAC">
              <w:rPr>
                <w:sz w:val="8"/>
                <w:szCs w:val="8"/>
              </w:rPr>
              <w:t>)</w:t>
            </w:r>
          </w:p>
          <w:p w14:paraId="6AAE104D" w14:textId="63110660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1CFCE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A2465AF" w14:textId="0040E91B" w:rsidR="00ED61AE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Mongeta tendre amb porro i patata</w:t>
            </w:r>
          </w:p>
          <w:p w14:paraId="37CFFC38" w14:textId="736033F5" w:rsidR="00ED61AE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Pollastre</w:t>
            </w:r>
          </w:p>
          <w:p w14:paraId="7930BCA9" w14:textId="5594374E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</w:t>
            </w:r>
            <w:r w:rsidR="008A54A2">
              <w:rPr>
                <w:sz w:val="8"/>
                <w:szCs w:val="8"/>
              </w:rPr>
              <w:t>5</w:t>
            </w:r>
            <w:r w:rsidR="00B81AAC">
              <w:rPr>
                <w:sz w:val="8"/>
                <w:szCs w:val="8"/>
              </w:rPr>
              <w:t>)</w:t>
            </w:r>
          </w:p>
          <w:p w14:paraId="0EDAA4DC" w14:textId="7D03F270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260F1" w14:textId="77777777" w:rsidR="00EC104F" w:rsidRDefault="00EC104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A9768FB" w14:textId="0308EE9B" w:rsidR="00ED61AE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Carbassó amb ceba i arròs</w:t>
            </w:r>
          </w:p>
          <w:p w14:paraId="7AA35266" w14:textId="47C9E8E2" w:rsidR="00ED61AE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 d’indi</w:t>
            </w:r>
          </w:p>
          <w:p w14:paraId="5C05EB04" w14:textId="3DE45E57" w:rsidR="00916A2F" w:rsidRPr="00137BF6" w:rsidRDefault="00B67DBB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08AA5" w14:textId="0B083144" w:rsidR="00916A2F" w:rsidRPr="00137BF6" w:rsidRDefault="008A54A2" w:rsidP="00EC104F">
            <w:pPr>
              <w:adjustRightInd w:val="0"/>
              <w:snapToGrid w:val="0"/>
              <w:spacing w:after="0" w:line="240" w:lineRule="auto"/>
              <w:rPr>
                <w:sz w:val="10"/>
                <w:szCs w:val="10"/>
              </w:rPr>
            </w:pPr>
            <w:r w:rsidRPr="00137BF6">
              <w:rPr>
                <w:noProof/>
                <w:sz w:val="10"/>
                <w:szCs w:val="10"/>
                <w:lang w:val="es-ES" w:eastAsia="es-ES"/>
              </w:rPr>
              <w:drawing>
                <wp:anchor distT="0" distB="0" distL="114300" distR="114300" simplePos="0" relativeHeight="251701248" behindDoc="0" locked="0" layoutInCell="1" allowOverlap="1" wp14:anchorId="4ED360F5" wp14:editId="6B5C1A6A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-337820</wp:posOffset>
                  </wp:positionV>
                  <wp:extent cx="311150" cy="918845"/>
                  <wp:effectExtent l="952" t="0" r="0" b="0"/>
                  <wp:wrapNone/>
                  <wp:docPr id="3" name="Imagen 3" descr="Resultat d'imatges de SANT JO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SANT JO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115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A2F" w:rsidRPr="00137BF6" w14:paraId="40B6D83E" w14:textId="77777777" w:rsidTr="003235D8">
        <w:trPr>
          <w:trHeight w:val="371"/>
        </w:trPr>
        <w:tc>
          <w:tcPr>
            <w:tcW w:w="9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2250A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3B245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ADF66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94032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08678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noProof/>
                <w:sz w:val="10"/>
                <w:szCs w:val="10"/>
                <w:lang w:val="es-ES" w:eastAsia="es-ES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0B875" w14:textId="7DA21AD9" w:rsidR="00ED61AE" w:rsidRDefault="008A54A2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 de verdures</w:t>
            </w:r>
          </w:p>
          <w:p w14:paraId="4025C9A2" w14:textId="6F95B88F" w:rsidR="00ED61AE" w:rsidRDefault="002543AF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Bacallà</w:t>
            </w:r>
          </w:p>
          <w:p w14:paraId="3E438E4C" w14:textId="196F6C11" w:rsidR="00916A2F" w:rsidRPr="00137BF6" w:rsidRDefault="00B81AAC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A54A2">
              <w:rPr>
                <w:sz w:val="8"/>
                <w:szCs w:val="8"/>
              </w:rPr>
              <w:t>4</w:t>
            </w:r>
            <w:r w:rsidR="009D5F35" w:rsidRPr="00CA6A8B">
              <w:rPr>
                <w:sz w:val="8"/>
                <w:szCs w:val="8"/>
              </w:rPr>
              <w:t>)</w:t>
            </w:r>
          </w:p>
        </w:tc>
      </w:tr>
      <w:tr w:rsidR="00916A2F" w:rsidRPr="00137BF6" w14:paraId="06ACD201" w14:textId="77777777" w:rsidTr="00EC104F">
        <w:trPr>
          <w:trHeight w:val="1052"/>
        </w:trPr>
        <w:tc>
          <w:tcPr>
            <w:tcW w:w="9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C43B8" w14:textId="77777777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Setmana</w:t>
            </w:r>
          </w:p>
          <w:p w14:paraId="2ACE9694" w14:textId="2B95BE4C" w:rsidR="00916A2F" w:rsidRPr="00137BF6" w:rsidRDefault="00916A2F" w:rsidP="00916A2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26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>–</w:t>
            </w:r>
            <w:r w:rsidRPr="00137BF6"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30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0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2F8D1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4EED089B" w14:textId="77777777" w:rsidR="00B81AAC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8C81E16" w14:textId="29BC7ABC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Pebrot amb ceba i arròs</w:t>
            </w:r>
          </w:p>
          <w:p w14:paraId="4E9202C6" w14:textId="4F4223A1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Gall d’indi</w:t>
            </w:r>
          </w:p>
          <w:p w14:paraId="5D0FB633" w14:textId="4C552D8D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5500B8">
              <w:rPr>
                <w:sz w:val="12"/>
                <w:szCs w:val="12"/>
              </w:rPr>
              <w:t xml:space="preserve"> </w:t>
            </w:r>
            <w:r w:rsidR="005500B8" w:rsidRPr="005500B8">
              <w:rPr>
                <w:sz w:val="8"/>
                <w:szCs w:val="8"/>
              </w:rPr>
              <w:t>(15)</w:t>
            </w:r>
          </w:p>
          <w:p w14:paraId="408583EA" w14:textId="005D135B" w:rsidR="00916A2F" w:rsidRPr="00137BF6" w:rsidRDefault="00916A2F" w:rsidP="00EC104F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49CC1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4268211F" w14:textId="77777777" w:rsidR="00B81AAC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4394F8F2" w14:textId="4B4DC077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Bròquil amb porro i patata</w:t>
            </w:r>
          </w:p>
          <w:p w14:paraId="7D5DD149" w14:textId="1985E716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Pollastre</w:t>
            </w:r>
          </w:p>
          <w:p w14:paraId="0CE22430" w14:textId="5DCC1AC4" w:rsidR="00916A2F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15</w:t>
            </w:r>
            <w:r w:rsidRPr="00CA6A8B">
              <w:rPr>
                <w:sz w:val="8"/>
                <w:szCs w:val="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B2DA6B6" w14:textId="3F20A011" w:rsidR="003235D8" w:rsidRPr="003235D8" w:rsidRDefault="003235D8" w:rsidP="003235D8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2CC67EB9" w14:textId="77777777" w:rsidR="00B81AAC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8DF8479" w14:textId="1E4B384F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Mongeta tendre amb ceba i patata</w:t>
            </w:r>
          </w:p>
          <w:p w14:paraId="66826214" w14:textId="12D6DCD5" w:rsidR="00E61169" w:rsidRDefault="00ED216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Rap</w:t>
            </w:r>
          </w:p>
          <w:p w14:paraId="222CCDF4" w14:textId="7BDCCDAB" w:rsidR="00B81AAC" w:rsidRPr="00137BF6" w:rsidRDefault="009D5F35" w:rsidP="00B81AAC">
            <w:pPr>
              <w:adjustRightInd w:val="0"/>
              <w:snapToGrid w:val="0"/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Fruita de temporada </w:t>
            </w:r>
            <w:r w:rsidRPr="00CA6A8B">
              <w:rPr>
                <w:sz w:val="8"/>
                <w:szCs w:val="8"/>
              </w:rPr>
              <w:t>(</w:t>
            </w:r>
            <w:r w:rsidR="00EE1B4E">
              <w:rPr>
                <w:sz w:val="8"/>
                <w:szCs w:val="8"/>
              </w:rPr>
              <w:t>4</w:t>
            </w:r>
            <w:r w:rsidRPr="00CA6A8B">
              <w:rPr>
                <w:sz w:val="8"/>
                <w:szCs w:val="8"/>
              </w:rPr>
              <w:t>)</w:t>
            </w:r>
          </w:p>
          <w:p w14:paraId="62E28F1A" w14:textId="0BBD1239" w:rsidR="00916A2F" w:rsidRPr="00137BF6" w:rsidRDefault="00916A2F" w:rsidP="00EC104F">
            <w:pPr>
              <w:spacing w:after="0" w:line="240" w:lineRule="auto"/>
              <w:jc w:val="center"/>
              <w:rPr>
                <w:b/>
                <w:color w:val="ED7D31" w:themeColor="accent2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</w:tcPr>
          <w:p w14:paraId="181C57D6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2FAB9F01" w14:textId="77777777" w:rsidR="00B81AAC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ABD4772" w14:textId="55F83F92" w:rsidR="00E61169" w:rsidRDefault="00ED216F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Crema de verdures</w:t>
            </w:r>
          </w:p>
          <w:p w14:paraId="0E33A773" w14:textId="39F7805C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Vedella</w:t>
            </w:r>
          </w:p>
          <w:p w14:paraId="4107E916" w14:textId="4214C32E" w:rsidR="00B81AAC" w:rsidRPr="003235D8" w:rsidRDefault="00B67DBB" w:rsidP="00B81AAC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15</w:t>
            </w:r>
            <w:r w:rsidR="009D5F35" w:rsidRPr="00CA6A8B">
              <w:rPr>
                <w:sz w:val="8"/>
                <w:szCs w:val="8"/>
              </w:rPr>
              <w:t>)</w:t>
            </w:r>
          </w:p>
          <w:p w14:paraId="32E1BC4F" w14:textId="533882EF" w:rsidR="00916A2F" w:rsidRPr="003235D8" w:rsidRDefault="00916A2F" w:rsidP="00EC104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6BB2BDA" w14:textId="77777777" w:rsidR="003235D8" w:rsidRPr="003235D8" w:rsidRDefault="003235D8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1D21D3E5" w14:textId="77777777" w:rsidR="00B81AAC" w:rsidRDefault="00B81AAC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5F54F4CC" w14:textId="76667DD5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Carbassa amb porro i sèmola</w:t>
            </w:r>
          </w:p>
          <w:p w14:paraId="79B8B4E3" w14:textId="700324B0" w:rsidR="00E61169" w:rsidRDefault="008A54A2" w:rsidP="00EC104F">
            <w:pPr>
              <w:adjustRightInd w:val="0"/>
              <w:snapToGri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Lluç</w:t>
            </w:r>
            <w:r w:rsidR="00C06DFC">
              <w:rPr>
                <w:sz w:val="12"/>
                <w:szCs w:val="12"/>
              </w:rPr>
              <w:t xml:space="preserve"> </w:t>
            </w:r>
          </w:p>
          <w:p w14:paraId="1C4B0FE0" w14:textId="39F5DB44" w:rsidR="00916A2F" w:rsidRPr="003235D8" w:rsidRDefault="00B81AAC" w:rsidP="00B81AAC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sz w:val="12"/>
                <w:szCs w:val="12"/>
              </w:rPr>
              <w:t>Fruita de temporada</w:t>
            </w:r>
            <w:r w:rsidR="009D5F35">
              <w:rPr>
                <w:sz w:val="12"/>
                <w:szCs w:val="12"/>
              </w:rPr>
              <w:t xml:space="preserve"> </w:t>
            </w:r>
            <w:r w:rsidR="009D5F35" w:rsidRPr="00CA6A8B">
              <w:rPr>
                <w:sz w:val="8"/>
                <w:szCs w:val="8"/>
              </w:rPr>
              <w:t>(</w:t>
            </w:r>
            <w:r w:rsidR="00856666">
              <w:rPr>
                <w:sz w:val="8"/>
                <w:szCs w:val="8"/>
              </w:rPr>
              <w:t>1,</w:t>
            </w:r>
            <w:r w:rsidR="005500B8">
              <w:rPr>
                <w:sz w:val="8"/>
                <w:szCs w:val="8"/>
              </w:rPr>
              <w:t>4</w:t>
            </w:r>
            <w:r w:rsidR="009D5F35" w:rsidRPr="00CA6A8B">
              <w:rPr>
                <w:sz w:val="8"/>
                <w:szCs w:val="8"/>
              </w:rPr>
              <w:t>)</w:t>
            </w:r>
          </w:p>
        </w:tc>
      </w:tr>
    </w:tbl>
    <w:bookmarkEnd w:id="0"/>
    <w:bookmarkEnd w:id="1"/>
    <w:bookmarkEnd w:id="2"/>
    <w:p w14:paraId="5EAF5465" w14:textId="6F4D39A8" w:rsidR="000341ED" w:rsidRDefault="002543AF" w:rsidP="009A0166">
      <w:pPr>
        <w:jc w:val="center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0A9C816" wp14:editId="548A8D07">
            <wp:simplePos x="0" y="0"/>
            <wp:positionH relativeFrom="column">
              <wp:posOffset>5970587</wp:posOffset>
            </wp:positionH>
            <wp:positionV relativeFrom="paragraph">
              <wp:posOffset>-318</wp:posOffset>
            </wp:positionV>
            <wp:extent cx="1344295" cy="514350"/>
            <wp:effectExtent l="0" t="0" r="8255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80" r="15818" b="-90"/>
                    <a:stretch/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2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37EE" wp14:editId="412AB247">
                <wp:simplePos x="0" y="0"/>
                <wp:positionH relativeFrom="column">
                  <wp:posOffset>3350260</wp:posOffset>
                </wp:positionH>
                <wp:positionV relativeFrom="paragraph">
                  <wp:posOffset>64770</wp:posOffset>
                </wp:positionV>
                <wp:extent cx="1714500" cy="377825"/>
                <wp:effectExtent l="0" t="0" r="0" b="317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9365" w14:textId="12A5E2BF" w:rsidR="0094101D" w:rsidRPr="00137BF6" w:rsidRDefault="00075C04" w:rsidP="009410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</w:rPr>
                            </w:pPr>
                            <w:r w:rsidRPr="00137BF6"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</w:rPr>
                              <w:t>ABRIL</w:t>
                            </w:r>
                            <w:r w:rsidR="00B81AAC"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</w:rPr>
                              <w:t xml:space="preserve"> INICI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37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3.8pt;margin-top:5.1pt;width:13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oXegIAAGAFAAAOAAAAZHJzL2Uyb0RvYy54bWysVFFvEzEMfkfiP0R5Z9eWjo6q16l0GkKa&#10;tokN7TnNJe2JJA6J27vy63Fy164MXoZ4uXPsz4792c7ssrWG7VSINbiSD88GnCknoarduuTfHq/f&#10;XXAWUbhKGHCq5HsV+eX87ZtZ46dqBBswlQqMgrg4bXzJN4h+WhRRbpQV8Qy8cmTUEKxAOoZ1UQXR&#10;UHRritFg8KFoIFQ+gFQxkvaqM/J5jq+1knindVTITMkpN8zfkL+r9C3mMzFdB+E3tezTEP+QhRW1&#10;o0uPoa4ECrYN9R+hbC0DRNB4JsEWoHUtVa6BqhkOXlTzsBFe5VqInOiPNMX/F1be7u4Dq6uSjzlz&#10;wlKLlltRBWCVYqhaBDZOJDU+Tgn74AmN7SdoqdkHfSRlqr3VwaY/VcXITnTvjxRTJCaT02Q4Ph+Q&#10;SZLt/WRyMTpPYYpnbx8iflZgWRJKHqiFmVmxu4nYQQ+QdJmD69qY3EbjflNQzE6j8hz03qmQLuEs&#10;4d6o5GXcV6WJh5x3UuQJVEsT2E7Q7AgplcNcco5L6ITSdPdrHHt8cu2yeo3z0SPfDA6PzrZ2EDJL&#10;L9Kuvh9S1h2eqD6pO4nYrtq+wSuo9tTfAN2aRC+va2rCjYh4LwLtBfWNdh3v6KMNNCWHXuJsA+Hn&#10;3/QJT+NKVs4a2rOSxx9bERRn5oujQf44HI/TYubD+HwyokM4taxOLW5rl0DtGNKr4mUWEx7NQdQB&#10;7BM9CYt0K5mEk3R3yfEgLrHbfnpSpFosMohW0Qu8cQ9eptCJ3jRij+2TCL6fw7QLt3DYSDF9MY4d&#10;Nnk6WGwRdJ1nNRHcsdoTT2ucp71/ctI7cXrOqOeHcf4LAAD//wMAUEsDBBQABgAIAAAAIQA/SzD4&#10;3QAAAAkBAAAPAAAAZHJzL2Rvd25yZXYueG1sTI9NT8MwDIbvSPsPkSdxYwkVa2lpOk1DXEGMD4lb&#10;1nhtReNUTbaWf493gqP9Pnr9uNzMrhdnHEPnScPtSoFAqr3tqNHw/vZ0cw8iREPW9J5Qww8G2FSL&#10;q9IU1k/0iud9bASXUCiMhjbGoZAy1C06E1Z+QOLs6EdnIo9jI+1oJi53vUyUSqUzHfGF1gy4a7H+&#10;3p+cho/n49fnnXppHt16mPysJLlcan29nLcPICLO8Q+Giz6rQ8VOB38iG0SvYZ1kKaMcqAQEA1l+&#10;WRw0pHkGsirl/w+qXwAAAP//AwBQSwECLQAUAAYACAAAACEAtoM4kv4AAADhAQAAEwAAAAAAAAAA&#10;AAAAAAAAAAAAW0NvbnRlbnRfVHlwZXNdLnhtbFBLAQItABQABgAIAAAAIQA4/SH/1gAAAJQBAAAL&#10;AAAAAAAAAAAAAAAAAC8BAABfcmVscy8ucmVsc1BLAQItABQABgAIAAAAIQAN4VoXegIAAGAFAAAO&#10;AAAAAAAAAAAAAAAAAC4CAABkcnMvZTJvRG9jLnhtbFBLAQItABQABgAIAAAAIQA/SzD43QAAAAkB&#10;AAAPAAAAAAAAAAAAAAAAANQEAABkcnMvZG93bnJldi54bWxQSwUGAAAAAAQABADzAAAA3gUAAAAA&#10;" filled="f" stroked="f">
                <v:textbox>
                  <w:txbxContent>
                    <w:p w14:paraId="4A089365" w14:textId="12A5E2BF" w:rsidR="0094101D" w:rsidRPr="00137BF6" w:rsidRDefault="00075C04" w:rsidP="0094101D">
                      <w:pPr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32"/>
                        </w:rPr>
                      </w:pPr>
                      <w:r w:rsidRPr="00137BF6">
                        <w:rPr>
                          <w:b/>
                          <w:color w:val="538135" w:themeColor="accent6" w:themeShade="BF"/>
                          <w:sz w:val="40"/>
                          <w:szCs w:val="32"/>
                        </w:rPr>
                        <w:t>ABRIL</w:t>
                      </w:r>
                      <w:r w:rsidR="00B81AAC">
                        <w:rPr>
                          <w:b/>
                          <w:color w:val="538135" w:themeColor="accent6" w:themeShade="BF"/>
                          <w:sz w:val="40"/>
                          <w:szCs w:val="32"/>
                        </w:rPr>
                        <w:t xml:space="preserve"> INICI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F2C">
        <w:rPr>
          <w:noProof/>
          <w:lang w:val="es-ES" w:eastAsia="es-ES"/>
        </w:rPr>
        <w:drawing>
          <wp:anchor distT="0" distB="0" distL="114300" distR="114300" simplePos="0" relativeHeight="251699200" behindDoc="0" locked="0" layoutInCell="1" allowOverlap="1" wp14:anchorId="7BFB7B59" wp14:editId="71309F18">
            <wp:simplePos x="0" y="0"/>
            <wp:positionH relativeFrom="column">
              <wp:posOffset>5723007</wp:posOffset>
            </wp:positionH>
            <wp:positionV relativeFrom="paragraph">
              <wp:posOffset>3445068</wp:posOffset>
            </wp:positionV>
            <wp:extent cx="1209040" cy="1567180"/>
            <wp:effectExtent l="0" t="0" r="0" b="0"/>
            <wp:wrapSquare wrapText="bothSides"/>
            <wp:docPr id="20" name="Imagen 20" descr="Resultat d'imatges de dibujos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t d'imatges de dibujos niÃ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1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C5A68" wp14:editId="1ACB9682">
                <wp:simplePos x="0" y="0"/>
                <wp:positionH relativeFrom="column">
                  <wp:posOffset>1249218</wp:posOffset>
                </wp:positionH>
                <wp:positionV relativeFrom="paragraph">
                  <wp:posOffset>823826</wp:posOffset>
                </wp:positionV>
                <wp:extent cx="3817620" cy="28956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F05A" w14:textId="77777777" w:rsidR="00BD3A1D" w:rsidRPr="00377530" w:rsidRDefault="00BD3A1D" w:rsidP="00BD3A1D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7530">
                              <w:rPr>
                                <w:rFonts w:eastAsia="+mn-ea" w:cs="Arial"/>
                                <w:iCs/>
                                <w:kern w:val="24"/>
                                <w:sz w:val="10"/>
                                <w:szCs w:val="10"/>
                              </w:rPr>
                              <w:t>Aquests menús s’adaptaran a les possibles intoleràncies i/o al·lèrgies substituint els aliments i/o procés d’elaboració, previ certificat mèdic. Tota la verdura és de proximitat i de temporada. Tota la carn que es serveix te certificació de garantia HALAL.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5A68" id="Cuadro de texto 8" o:spid="_x0000_s1027" type="#_x0000_t202" style="position:absolute;left:0;text-align:left;margin-left:98.35pt;margin-top:64.85pt;width:300.6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ipfAIAAGcFAAAOAAAAZHJzL2Uyb0RvYy54bWysVEtPGzEQvlfqf7B8L5ukAULEBqVBVJUQ&#10;oELF2fHayaq2xx072U1/fcfeTUhpL1S9eGdnvnk/Lq9aa9hWYajBlXx4MuBMOQlV7VYl//Z082HC&#10;WYjCVcKAUyXfqcCvZu/fXTZ+qkawBlMpZGTEhWnjS76O0U+LIsi1siKcgFeOhBrQiki/uCoqFA1Z&#10;t6YYDQZnRQNYeQSpQiDudSfks2xfayXjvdZBRWZKTrHF/GJ+l+ktZpdiukLh17XswxD/EIUVtSOn&#10;B1PXIgq2wfoPU7aWCAF0PJFgC9C6lirnQNkMB6+yeVwLr3IuVJzgD2UK/8+svNs+IKurklOjnLDU&#10;osVGVAisUiyqNgKbpCI1PkwJ++gJHdtP0FKz9/xAzJR7q9GmL2XFSE7l3h1KTJaYJObHyfD8bEQi&#10;SbLR5OL0LPegeNH2GOJnBZYlouRILcyVFdvbECkSgu4hyZmDm9qY3EbjfmMQsOOoPAe9dkqkCzhT&#10;cWdU0jLuq9JUhxx3YuQJVAuDbCtodoSUysWccrZL6ITS5Pstij0+qXZRvUX5oJE9g4sHZVs7wFyl&#10;V2FX3/ch6w5P9TvKO5GxXbZ5AA79XEK1ozYjdNsSvLypqRe3IsQHgbQe1D5a+XhPjzbQlBx6irM1&#10;4M+/8ROeppaknDW0biUPPzYCFWfmi6N5vhiOx2k/88/49DyNCB5LlscSt7ELoK4M6bh4mcmEj2ZP&#10;agT7TJdhnrySSDhJvkse9+QidkeALotU83kG0UZ6EW/do5fJdKpymrSn9lmg78cxrcQd7BdTTF9N&#10;ZYdNmg7mmwi6ziOb6txVta8/bXOe5P7ypHNx/J9RL/dx9gsAAP//AwBQSwMEFAAGAAgAAAAhAG1h&#10;b2neAAAACwEAAA8AAABkcnMvZG93bnJldi54bWxMj81OwzAQhO9IvIO1SNyoTaENDnGqCsQVRPmR&#10;uLnxNokar6PYbcLbd3uC28zuaPbbYjX5ThxxiG0gA7czBQKpCq6l2sDnx8vNA4iYLDnbBUIDvxhh&#10;VV5eFDZ3YaR3PG5SLbiEYm4NNCn1uZSxatDbOAs9Eu92YfA2sR1q6QY7crnv5FyppfS2Jb7Q2B6f&#10;Gqz2m4M38PW6+/m+V2/1s1/0Y5iUJK+lMddX0/oRRMIp/YXhjM/oUDLTNhzIRdGx18uMoyzmmgUn&#10;Mp1pEFueZIs7kGUh//9QngAAAP//AwBQSwECLQAUAAYACAAAACEAtoM4kv4AAADhAQAAEwAAAAAA&#10;AAAAAAAAAAAAAAAAW0NvbnRlbnRfVHlwZXNdLnhtbFBLAQItABQABgAIAAAAIQA4/SH/1gAAAJQB&#10;AAALAAAAAAAAAAAAAAAAAC8BAABfcmVscy8ucmVsc1BLAQItABQABgAIAAAAIQAYQHipfAIAAGcF&#10;AAAOAAAAAAAAAAAAAAAAAC4CAABkcnMvZTJvRG9jLnhtbFBLAQItABQABgAIAAAAIQBtYW9p3gAA&#10;AAsBAAAPAAAAAAAAAAAAAAAAANYEAABkcnMvZG93bnJldi54bWxQSwUGAAAAAAQABADzAAAA4QUA&#10;AAAA&#10;" filled="f" stroked="f">
                <v:textbox>
                  <w:txbxContent>
                    <w:p w14:paraId="56A4F05A" w14:textId="77777777" w:rsidR="00BD3A1D" w:rsidRPr="00377530" w:rsidRDefault="00BD3A1D" w:rsidP="00BD3A1D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77530">
                        <w:rPr>
                          <w:rFonts w:eastAsia="+mn-ea" w:cs="Arial"/>
                          <w:iCs/>
                          <w:kern w:val="24"/>
                          <w:sz w:val="10"/>
                          <w:szCs w:val="10"/>
                        </w:rPr>
                        <w:t>Aquests menús s’adaptaran a les possibles intoleràncies i/o al·lèrgies substituint els aliments i/o procés d’elaboració, previ certificat mèdic. Tota la verdura és de proximitat i de temporada. Tota la carn que es serveix te certificació de garantia HALAL.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BF6" w:rsidRPr="00137B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8AF42" wp14:editId="34D3A122">
                <wp:simplePos x="0" y="0"/>
                <wp:positionH relativeFrom="column">
                  <wp:posOffset>5720714</wp:posOffset>
                </wp:positionH>
                <wp:positionV relativeFrom="paragraph">
                  <wp:posOffset>1023275</wp:posOffset>
                </wp:positionV>
                <wp:extent cx="1399540" cy="2230120"/>
                <wp:effectExtent l="19050" t="38100" r="10160" b="368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968">
                          <a:off x="0" y="0"/>
                          <a:ext cx="139954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05B9E" w14:textId="77777777" w:rsidR="00137BF6" w:rsidRPr="00291764" w:rsidRDefault="00137BF6" w:rsidP="00137BF6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1764">
                              <w:rPr>
                                <w:sz w:val="12"/>
                                <w:szCs w:val="12"/>
                              </w:rPr>
                              <w:t>(1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Cereals que continguin gluten: blat, sègol, ordi, civada, espelta, </w:t>
                            </w:r>
                            <w:proofErr w:type="spellStart"/>
                            <w:r w:rsidRPr="00291764">
                              <w:rPr>
                                <w:sz w:val="12"/>
                                <w:szCs w:val="12"/>
                              </w:rPr>
                              <w:t>kamut</w:t>
                            </w:r>
                            <w:proofErr w:type="spellEnd"/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AF42" id="Cuadro de texto 5" o:spid="_x0000_s1028" type="#_x0000_t202" style="position:absolute;left:0;text-align:left;margin-left:450.45pt;margin-top:80.55pt;width:110.2pt;height:175.6pt;rotation:-2184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YiQIAAHcFAAAOAAAAZHJzL2Uyb0RvYy54bWysVMFu2zAMvQ/YPwi6r07cpmuCOkWWosOA&#10;oi2WDj0rstQYk0VNUmJnX1+KtrOs26XDLgJFPlLkI8XLq7Y2bKd8qMAWfHwy4kxZCWVlnwv+7fHm&#10;wwVnIQpbCgNWFXyvAr+av3932biZymEDplSeYRAbZo0r+CZGN8uyIDeqFuEEnLJo1OBrEfHqn7PS&#10;iwaj1ybLR6PzrAFfOg9ShYDa687I5xRfayXjvdZBRWYKjrlFOj2d63Rm80sxe/bCbSrZpyH+IYta&#10;VBYfPYS6FlGwra/+CFVX0kMAHU8k1BloXUlFNWA149GralYb4RTVguQEd6Ap/L+w8m734FlVFnzC&#10;mRU1tmi5FaUHVioWVRuBTRJJjQszxK4comP7CVps9qAPqEy1t9rXzANynI9Pp9Pp+QVRgkUyhCP7&#10;+wPjGJjJFANxkzM0SbTl+elonFNPsi5aiup8iJ8V1CwJBffYUgordrchYmYIHSAJbuGmMobaauxv&#10;CgR2GkVz0XunwroCSIp7o5KXsV+VRl4o8aSgiVRL49lO4CwJKZWNRAHFRXRCaXz7LY49Prl2Wb3F&#10;+eBBL4ONB+e6suCJpVdpl9+HlHWHR/6O6k5ibNctDUQ+9HcN5R7bTp3FVgUnbyrsxa0I8UF4/C6o&#10;xBUQ7/HQBpqCQy9xtgH/82/6hMcpRitnDX6/gocfW+EVZ+aLxfmejs/SWES6nE0+4lgwf2xZH1vs&#10;tl4CdmVM2ZGY8NEMovZQP+GmWKRX0SSsxLcLHgdxGbulgJtGqsWCQPhDnYi3duVkCp1YTpP22D4J&#10;7/pxTF/kDoaPKmavprLDJk8Li20EXdHIJp47Vnv+8XfTJPebKK2P4zuhfu3L+QsAAAD//wMAUEsD&#10;BBQABgAIAAAAIQBcdJRU4AAAAAwBAAAPAAAAZHJzL2Rvd25yZXYueG1sTI/BTsMwEETvSPyDtUhc&#10;ELWdirYJcaqqwAUuUCrOTrwkUeN1FDtp+HvcExxX8zTzNt/OtmMTDr51pEAuBDCkypmWagXHz5f7&#10;DTAfNBndOUIFP+hhW1xf5Toz7kwfOB1CzWIJ+UwraELoM8591aDVfuF6pJh9u8HqEM+h5mbQ51hu&#10;O54IseJWtxQXGt3jvsHqdBitgte0etvv7tbvdVKuv2iUz0+nSSh1ezPvHoEFnMMfDBf9qA5FdCrd&#10;SMazTkEqRBrRGKykBHYhZCKXwEoFDzJZAi9y/v+J4hcAAP//AwBQSwECLQAUAAYACAAAACEAtoM4&#10;kv4AAADhAQAAEwAAAAAAAAAAAAAAAAAAAAAAW0NvbnRlbnRfVHlwZXNdLnhtbFBLAQItABQABgAI&#10;AAAAIQA4/SH/1gAAAJQBAAALAAAAAAAAAAAAAAAAAC8BAABfcmVscy8ucmVsc1BLAQItABQABgAI&#10;AAAAIQBBnrBYiQIAAHcFAAAOAAAAAAAAAAAAAAAAAC4CAABkcnMvZTJvRG9jLnhtbFBLAQItABQA&#10;BgAIAAAAIQBcdJRU4AAAAAwBAAAPAAAAAAAAAAAAAAAAAOMEAABkcnMvZG93bnJldi54bWxQSwUG&#10;AAAAAAQABADzAAAA8AUAAAAA&#10;" filled="f" stroked="f">
                <v:textbox>
                  <w:txbxContent>
                    <w:p w14:paraId="67C05B9E" w14:textId="77777777" w:rsidR="00137BF6" w:rsidRPr="00291764" w:rsidRDefault="00137BF6" w:rsidP="00137BF6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91764">
                        <w:rPr>
                          <w:sz w:val="12"/>
                          <w:szCs w:val="12"/>
                        </w:rPr>
                        <w:t>(1</w:t>
                      </w:r>
                      <w:r>
                        <w:rPr>
                          <w:sz w:val="12"/>
                          <w:szCs w:val="12"/>
                        </w:rPr>
                        <w:t xml:space="preserve">) </w:t>
                      </w:r>
                      <w:r w:rsidRPr="00291764">
                        <w:rPr>
                          <w:sz w:val="12"/>
                          <w:szCs w:val="12"/>
                        </w:rPr>
                        <w:t xml:space="preserve">Cereals que continguin gluten: blat, sègol, ordi, civada, espelta, </w:t>
                      </w:r>
                      <w:proofErr w:type="spellStart"/>
                      <w:r w:rsidRPr="00291764">
                        <w:rPr>
                          <w:sz w:val="12"/>
                          <w:szCs w:val="12"/>
                        </w:rPr>
                        <w:t>kamut</w:t>
                      </w:r>
                      <w:proofErr w:type="spellEnd"/>
                      <w:r w:rsidRPr="00291764">
                        <w:rPr>
                          <w:sz w:val="12"/>
                          <w:szCs w:val="12"/>
                        </w:rPr>
                        <w:t xml:space="preserve">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BF6" w:rsidRPr="00137BF6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46BA38DC" wp14:editId="45F1C7F2">
            <wp:simplePos x="0" y="0"/>
            <wp:positionH relativeFrom="margin">
              <wp:posOffset>5520690</wp:posOffset>
            </wp:positionH>
            <wp:positionV relativeFrom="paragraph">
              <wp:posOffset>556260</wp:posOffset>
            </wp:positionV>
            <wp:extent cx="1680210" cy="290639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rte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2C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3DADBCA" wp14:editId="203C7C6F">
            <wp:simplePos x="0" y="0"/>
            <wp:positionH relativeFrom="page">
              <wp:posOffset>17243</wp:posOffset>
            </wp:positionH>
            <wp:positionV relativeFrom="page">
              <wp:align>top</wp:align>
            </wp:positionV>
            <wp:extent cx="7568565" cy="533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a/Desktop/MENU SETMA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BA72" wp14:editId="379E89B1">
                <wp:simplePos x="0" y="0"/>
                <wp:positionH relativeFrom="column">
                  <wp:posOffset>1115695</wp:posOffset>
                </wp:positionH>
                <wp:positionV relativeFrom="paragraph">
                  <wp:posOffset>349123</wp:posOffset>
                </wp:positionV>
                <wp:extent cx="990600" cy="381000"/>
                <wp:effectExtent l="0" t="177800" r="25400" b="1778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871"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4515" w14:textId="249E0424" w:rsidR="006B0F04" w:rsidRPr="006B0F04" w:rsidRDefault="006B0F0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ummy</w:t>
                            </w:r>
                            <w:proofErr w:type="spellEnd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BA72" id="Cuadro de texto 10" o:spid="_x0000_s1029" type="#_x0000_t202" style="position:absolute;left:0;text-align:left;margin-left:87.85pt;margin-top:27.5pt;width:78pt;height:30pt;rotation:16786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WphQIAAHYFAAAOAAAAZHJzL2Uyb0RvYy54bWysVMtu2zAQvBfoPxC8N5LyjhE5cB2kKBAk&#10;QZMiZ5oiY6ESlyVpS+7Xd0jJrpv2kqIXYrk7O9wX9/Kqbxu2Vs7XZEpeHOScKSOpqs1Lyb8+3Xw4&#10;58wHYSrRkFEl3yjPr6bv3112dqIOaUlNpRwDifGTzpZ8GYKdZJmXS9UKf0BWGRg1uVYEXN1LVjnR&#10;gb1tssM8P806cpV1JJX30F4PRj5N/ForGe619iqwpuSILaTTpXMRz2x6KSYvTthlLccwxD9E0Yra&#10;4NEd1bUIgq1c/QdVW0tHnnQ4kNRmpHUtVcoB2RT5q2wel8KqlAuK4+2uTP7/0cq79YNjdYXeoTxG&#10;tOjRfCUqR6xSLKg+EIMFZeqsnwD9aIEP/Ufq4bLVeyhj9r12LXOEKhcnR6fnZ0WqCbJkQIN/sys5&#10;iJmE8uIiP81hkTAdnRc5ZLyVDVSR0jofPilqWRRK7tDRRCrWtz4M0C0kwg3d1E2TutqY3xTgHDQq&#10;jcXoHbMaok9S2DQqejXmi9IoSwo7KtJAqnnj2FpglISUyoSUf+IFOqI03n6L44iPrkNUb3HeeaSX&#10;yYSdc1sbcqlKr8Kuvm1D1gMepd7LO4qhX/RpHo62zV1QtUHPU1vRKW/lTY1e3AofHoTDb4ESGyDc&#10;49ANdSWnUeJsSe7H3/QRjyGGlbMOv6/k/vtKOMVZ89lgvC+K42PQhnQ5Pjk7xMXtWxb7FrNq54Su&#10;FCm6JEZ8aLaidtQ+Y1HM4qswCSPxdsnDVpyHYSdg0Ug1myUQPqgV4dY8WhmpY5XjpD31z8LZcRzj&#10;B7mj7T8Vk1dTOWCjp6HZKpCu08jGOg9VHeuPz52GflxEcXvs3xPq17qc/gQAAP//AwBQSwMEFAAG&#10;AAgAAAAhANbILvHcAAAACgEAAA8AAABkcnMvZG93bnJldi54bWxMT7tOwzAU3ZH4B+sisVEnLaEQ&#10;4lSAysJA1ceSzbUvSUR8HcVum/bruUwwnofOo1iMrhNHHELrSUE6SUAgGW9bqhXstu93jyBC1GR1&#10;5wkVnDHAory+KnRu/YnWeNzEWnAIhVwraGLscymDadDpMPE9EmtffnA6MhxqaQd94nDXyWmSPEin&#10;W+KGRvf41qD53hycgqfza1z1l+pzJc3H9L66LM26Wip1ezO+PIOIOMY/M/zO5+lQ8qa9P5ANomM8&#10;z+ZsVZBl/IkNs1nKxJ6VlBlZFvL/hfIHAAD//wMAUEsBAi0AFAAGAAgAAAAhALaDOJL+AAAA4QEA&#10;ABMAAAAAAAAAAAAAAAAAAAAAAFtDb250ZW50X1R5cGVzXS54bWxQSwECLQAUAAYACAAAACEAOP0h&#10;/9YAAACUAQAACwAAAAAAAAAAAAAAAAAvAQAAX3JlbHMvLnJlbHNQSwECLQAUAAYACAAAACEAfiQ1&#10;qYUCAAB2BQAADgAAAAAAAAAAAAAAAAAuAgAAZHJzL2Uyb0RvYy54bWxQSwECLQAUAAYACAAAACEA&#10;1sgu8dwAAAAKAQAADwAAAAAAAAAAAAAAAADfBAAAZHJzL2Rvd25yZXYueG1sUEsFBgAAAAAEAAQA&#10;8wAAAOgFAAAAAA==&#10;" filled="f" stroked="f">
                <v:textbox>
                  <w:txbxContent>
                    <w:p w14:paraId="249D4515" w14:textId="249E0424" w:rsidR="006B0F04" w:rsidRPr="006B0F04" w:rsidRDefault="006B0F04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ummy</w:t>
                      </w:r>
                      <w:proofErr w:type="spellEnd"/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A7">
        <w:rPr>
          <w:rFonts w:cstheme="minorHAnsi"/>
          <w:noProof/>
          <w:color w:val="000000" w:themeColor="text1"/>
          <w:sz w:val="13"/>
          <w:szCs w:val="1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A8944BA" wp14:editId="5815218B">
            <wp:simplePos x="0" y="0"/>
            <wp:positionH relativeFrom="column">
              <wp:posOffset>1157503</wp:posOffset>
            </wp:positionH>
            <wp:positionV relativeFrom="paragraph">
              <wp:posOffset>221615</wp:posOffset>
            </wp:positionV>
            <wp:extent cx="841375" cy="556260"/>
            <wp:effectExtent l="0" t="0" r="0" b="2540"/>
            <wp:wrapNone/>
            <wp:docPr id="6" name="Imagen 6" descr="../../../../../Desktop/bocadi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bocadill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C9">
        <w:tab/>
      </w:r>
    </w:p>
    <w:sectPr w:rsidR="000341ED" w:rsidSect="009D0CEB">
      <w:pgSz w:w="11907" w:h="8391" w:orient="landscape" w:code="11"/>
      <w:pgMar w:top="238" w:right="261" w:bottom="255" w:left="23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46"/>
    <w:rsid w:val="000061C8"/>
    <w:rsid w:val="00037C7E"/>
    <w:rsid w:val="00075C04"/>
    <w:rsid w:val="00082620"/>
    <w:rsid w:val="000D32C9"/>
    <w:rsid w:val="00130618"/>
    <w:rsid w:val="00137BF6"/>
    <w:rsid w:val="001A750A"/>
    <w:rsid w:val="001D1ACD"/>
    <w:rsid w:val="001E58F2"/>
    <w:rsid w:val="002041E0"/>
    <w:rsid w:val="0024673C"/>
    <w:rsid w:val="002519AC"/>
    <w:rsid w:val="002543AF"/>
    <w:rsid w:val="00257878"/>
    <w:rsid w:val="00261E8B"/>
    <w:rsid w:val="002C7115"/>
    <w:rsid w:val="002E7E2C"/>
    <w:rsid w:val="003025E5"/>
    <w:rsid w:val="00314558"/>
    <w:rsid w:val="003235D8"/>
    <w:rsid w:val="00353A87"/>
    <w:rsid w:val="003866C6"/>
    <w:rsid w:val="003A2384"/>
    <w:rsid w:val="003B0DFA"/>
    <w:rsid w:val="003C5726"/>
    <w:rsid w:val="00424BE5"/>
    <w:rsid w:val="004625A7"/>
    <w:rsid w:val="00487B84"/>
    <w:rsid w:val="004B45B1"/>
    <w:rsid w:val="004B64A9"/>
    <w:rsid w:val="004B6E0E"/>
    <w:rsid w:val="004C6B42"/>
    <w:rsid w:val="004D6B2C"/>
    <w:rsid w:val="00506FA0"/>
    <w:rsid w:val="0053163A"/>
    <w:rsid w:val="00537342"/>
    <w:rsid w:val="0054125A"/>
    <w:rsid w:val="00543EFC"/>
    <w:rsid w:val="005500B8"/>
    <w:rsid w:val="00557A4E"/>
    <w:rsid w:val="00566624"/>
    <w:rsid w:val="0057282F"/>
    <w:rsid w:val="00583F40"/>
    <w:rsid w:val="005D5DB1"/>
    <w:rsid w:val="005D6CD5"/>
    <w:rsid w:val="00603764"/>
    <w:rsid w:val="00643C45"/>
    <w:rsid w:val="00647451"/>
    <w:rsid w:val="00677AF5"/>
    <w:rsid w:val="00677C79"/>
    <w:rsid w:val="0068180D"/>
    <w:rsid w:val="00694331"/>
    <w:rsid w:val="006A4646"/>
    <w:rsid w:val="006B0F04"/>
    <w:rsid w:val="006B3443"/>
    <w:rsid w:val="006F2026"/>
    <w:rsid w:val="006F3A76"/>
    <w:rsid w:val="006F525D"/>
    <w:rsid w:val="00710DCA"/>
    <w:rsid w:val="007E1902"/>
    <w:rsid w:val="0085136C"/>
    <w:rsid w:val="008513AD"/>
    <w:rsid w:val="00856666"/>
    <w:rsid w:val="00864D2C"/>
    <w:rsid w:val="00867633"/>
    <w:rsid w:val="00893D9E"/>
    <w:rsid w:val="008954A6"/>
    <w:rsid w:val="008A31B7"/>
    <w:rsid w:val="008A505E"/>
    <w:rsid w:val="008A54A2"/>
    <w:rsid w:val="008D63B2"/>
    <w:rsid w:val="00907CDE"/>
    <w:rsid w:val="00916A2F"/>
    <w:rsid w:val="0093148C"/>
    <w:rsid w:val="00933BAE"/>
    <w:rsid w:val="00936546"/>
    <w:rsid w:val="0094101D"/>
    <w:rsid w:val="0096750C"/>
    <w:rsid w:val="00990663"/>
    <w:rsid w:val="009A0166"/>
    <w:rsid w:val="009C2901"/>
    <w:rsid w:val="009C3E63"/>
    <w:rsid w:val="009D0CEB"/>
    <w:rsid w:val="009D5F35"/>
    <w:rsid w:val="009F11D1"/>
    <w:rsid w:val="00A13035"/>
    <w:rsid w:val="00A2580D"/>
    <w:rsid w:val="00A4171D"/>
    <w:rsid w:val="00A53ABD"/>
    <w:rsid w:val="00A62BC0"/>
    <w:rsid w:val="00A65F2C"/>
    <w:rsid w:val="00A92522"/>
    <w:rsid w:val="00A925FB"/>
    <w:rsid w:val="00AB61BC"/>
    <w:rsid w:val="00AF01CE"/>
    <w:rsid w:val="00AF06DA"/>
    <w:rsid w:val="00AF1B46"/>
    <w:rsid w:val="00B2047E"/>
    <w:rsid w:val="00B23735"/>
    <w:rsid w:val="00B64740"/>
    <w:rsid w:val="00B67DBB"/>
    <w:rsid w:val="00B81AAC"/>
    <w:rsid w:val="00BA36E3"/>
    <w:rsid w:val="00BD3A1D"/>
    <w:rsid w:val="00BF2B10"/>
    <w:rsid w:val="00C06DFC"/>
    <w:rsid w:val="00C34754"/>
    <w:rsid w:val="00C802B2"/>
    <w:rsid w:val="00C907DC"/>
    <w:rsid w:val="00C91160"/>
    <w:rsid w:val="00C93C9E"/>
    <w:rsid w:val="00CC383A"/>
    <w:rsid w:val="00CD37D8"/>
    <w:rsid w:val="00CD3B4A"/>
    <w:rsid w:val="00CF54B8"/>
    <w:rsid w:val="00D4018C"/>
    <w:rsid w:val="00D65185"/>
    <w:rsid w:val="00D87164"/>
    <w:rsid w:val="00E14FFE"/>
    <w:rsid w:val="00E27425"/>
    <w:rsid w:val="00E37B29"/>
    <w:rsid w:val="00E403C6"/>
    <w:rsid w:val="00E55389"/>
    <w:rsid w:val="00E61169"/>
    <w:rsid w:val="00E77D9A"/>
    <w:rsid w:val="00E857CB"/>
    <w:rsid w:val="00EB05A9"/>
    <w:rsid w:val="00EB0A24"/>
    <w:rsid w:val="00EC104F"/>
    <w:rsid w:val="00ED216F"/>
    <w:rsid w:val="00ED4800"/>
    <w:rsid w:val="00ED61AE"/>
    <w:rsid w:val="00EE1B4E"/>
    <w:rsid w:val="00EF41F7"/>
    <w:rsid w:val="00F054D7"/>
    <w:rsid w:val="00F13FB3"/>
    <w:rsid w:val="00F538BD"/>
    <w:rsid w:val="00F93ADD"/>
    <w:rsid w:val="00F97F5A"/>
    <w:rsid w:val="00FA36DB"/>
    <w:rsid w:val="00FB48B3"/>
    <w:rsid w:val="00FB6691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46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58"/>
    <w:rPr>
      <w:rFonts w:ascii="Segoe UI" w:eastAsiaTheme="minorHAns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4E0BB8-1BCD-4073-A2EF-FEE25C6F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Cristina Echevarría Pérez</cp:lastModifiedBy>
  <cp:revision>31</cp:revision>
  <cp:lastPrinted>2018-03-27T09:28:00Z</cp:lastPrinted>
  <dcterms:created xsi:type="dcterms:W3CDTF">2018-03-23T10:34:00Z</dcterms:created>
  <dcterms:modified xsi:type="dcterms:W3CDTF">2021-03-05T11:58:00Z</dcterms:modified>
</cp:coreProperties>
</file>